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21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84021" w:rsidRPr="00184021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ДЕТСКИЙ САД № 43 «ТЕРЕМОК»</w:t>
      </w:r>
    </w:p>
    <w:p w:rsidR="00184021" w:rsidRPr="00184021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МУНИЦИПАЛЬНОГО ОБРАЗОВАНИЯ АБИНСКИЙ РАЙОН </w:t>
      </w:r>
    </w:p>
    <w:p w:rsidR="00184021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35"/>
          <w:szCs w:val="35"/>
          <w:highlight w:val="yellow"/>
          <w:lang w:eastAsia="ru-RU"/>
        </w:rPr>
      </w:pPr>
    </w:p>
    <w:p w:rsidR="0014764E" w:rsidRDefault="0014764E" w:rsidP="00184021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35"/>
          <w:szCs w:val="35"/>
          <w:highlight w:val="yellow"/>
          <w:lang w:eastAsia="ru-RU"/>
        </w:rPr>
      </w:pPr>
    </w:p>
    <w:p w:rsidR="00051C0F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</w:pPr>
      <w:r w:rsidRPr="00184021"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  <w:t>Социально-знач</w:t>
      </w:r>
      <w:r w:rsidR="0014764E"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  <w:t>и</w:t>
      </w:r>
      <w:r w:rsidRPr="00184021"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  <w:t>мый проект</w:t>
      </w:r>
    </w:p>
    <w:p w:rsidR="00184021" w:rsidRPr="00184021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</w:pPr>
      <w:r w:rsidRPr="00184021"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  <w:t xml:space="preserve"> экологической направленности</w:t>
      </w:r>
    </w:p>
    <w:p w:rsidR="00184021" w:rsidRPr="00184021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</w:pPr>
      <w:r w:rsidRPr="00184021"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  <w:t xml:space="preserve"> «Экология рядом с нами»</w:t>
      </w:r>
    </w:p>
    <w:p w:rsidR="00184021" w:rsidRPr="00184021" w:rsidRDefault="00184021" w:rsidP="00184021">
      <w:pPr>
        <w:shd w:val="clear" w:color="auto" w:fill="FFFFFF"/>
        <w:spacing w:after="0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</w:pPr>
      <w:r w:rsidRPr="00184021">
        <w:rPr>
          <w:rFonts w:ascii="Georgia" w:eastAsia="Times New Roman" w:hAnsi="Georgia" w:cs="Times New Roman"/>
          <w:noProof/>
          <w:kern w:val="36"/>
          <w:sz w:val="35"/>
          <w:szCs w:val="35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669290</wp:posOffset>
            </wp:positionH>
            <wp:positionV relativeFrom="margin">
              <wp:posOffset>3366135</wp:posOffset>
            </wp:positionV>
            <wp:extent cx="5372100" cy="3352800"/>
            <wp:effectExtent l="19050" t="0" r="0" b="0"/>
            <wp:wrapSquare wrapText="bothSides"/>
            <wp:docPr id="1" name="Рисунок 1" descr="http://liblbt.yanao.ru/wp-content/uploads/2016/08/ekk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lbt.yanao.ru/wp-content/uploads/2016/08/ekko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021"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  <w:t>(старшая группа)</w:t>
      </w:r>
      <w:r w:rsidRPr="00184021">
        <w:rPr>
          <w:rFonts w:ascii="Georgia" w:eastAsia="Times New Roman" w:hAnsi="Georgia" w:cs="Times New Roman"/>
          <w:kern w:val="36"/>
          <w:sz w:val="35"/>
          <w:szCs w:val="35"/>
          <w:lang w:eastAsia="ru-RU"/>
        </w:rPr>
        <w:br/>
      </w:r>
    </w:p>
    <w:p w:rsidR="00184021" w:rsidRDefault="00184021" w:rsidP="0018402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highlight w:val="yellow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Pr="00184021" w:rsidRDefault="00184021" w:rsidP="00184021">
      <w:pPr>
        <w:shd w:val="clear" w:color="auto" w:fill="FFFFFF"/>
        <w:spacing w:after="0" w:line="240" w:lineRule="auto"/>
        <w:ind w:left="5670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Авторы:                                              Ковалева Эльвира Зехниевна, воспитатель</w:t>
      </w: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  <w:r w:rsidRPr="0018402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Румянцева Надежда Борисовна, воспитатель</w:t>
      </w:r>
      <w:r w:rsidRPr="00184021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 xml:space="preserve">        </w:t>
      </w: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p w:rsidR="00184021" w:rsidRPr="00184021" w:rsidRDefault="00184021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г.Абинск</w:t>
      </w: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АННОТАЦИЯ </w:t>
      </w:r>
    </w:p>
    <w:p w:rsidR="00B12F8B" w:rsidRPr="00184021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Pr="00184021" w:rsidRDefault="00184021" w:rsidP="00051C0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</w:t>
      </w:r>
      <w:r w:rsidRPr="00B12F8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Проект «Экологи</w:t>
      </w:r>
      <w:r w:rsidR="0014764E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я</w:t>
      </w:r>
      <w:r w:rsidRPr="00B12F8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рядом с нами»</w:t>
      </w:r>
      <w:r w:rsidR="00B12F8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связан с возникшей </w:t>
      </w:r>
      <w:r w:rsidR="00B12F8B" w:rsidRPr="00B12F8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проблемой</w:t>
      </w:r>
      <w:r w:rsidR="00B12F8B" w:rsidRPr="00B12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</w:t>
      </w:r>
      <w:r w:rsidR="00B12F8B" w:rsidRPr="001840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ухудшения состояния окружающей среды</w:t>
      </w:r>
      <w:r w:rsidR="00B12F8B" w:rsidRPr="00B12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r w:rsidR="00B12F8B" w:rsidRPr="001840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связи с этим в стране активно создаётся непрерывная система экологического образования населения. Всем необходимо понимать, как человек связан с природой и как зависит от неё, какие в природе существуют закономерности и почему человечество не имеет права их игнорировать.</w:t>
      </w:r>
      <w:r w:rsidR="00B12F8B" w:rsidRPr="00B12F8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современном мире</w:t>
      </w:r>
      <w:r w:rsidR="00B12F8B" w:rsidRPr="001840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возникла необходимость в повышении экологической грамотности каждого человека независимо от его возраста и профессии.</w:t>
      </w:r>
    </w:p>
    <w:p w:rsidR="00E148B6" w:rsidRPr="00E148B6" w:rsidRDefault="00184021" w:rsidP="00051C0F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B12F8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Проектная деятельность направлена на </w:t>
      </w:r>
      <w:r w:rsidR="00B12F8B" w:rsidRPr="00B12F8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экологическое </w:t>
      </w:r>
      <w:r w:rsidRPr="00B12F8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воспитание детей старшего дошкольного возраста через разные виды совместной деятельности детей и взрослых – педагогов и родителей. Необходимым условием реализации проекта также стала работа по организации п</w:t>
      </w:r>
      <w:r w:rsidR="00B12F8B" w:rsidRPr="00B12F8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редметно-пространственной среды: уголки природы, экологическая </w:t>
      </w:r>
      <w:r w:rsidR="00B12F8B" w:rsidRPr="00E148B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тропа</w:t>
      </w:r>
      <w:r w:rsidRPr="00E148B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.  </w:t>
      </w:r>
    </w:p>
    <w:p w:rsidR="00184021" w:rsidRPr="00184021" w:rsidRDefault="00184021" w:rsidP="00184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84021" w:rsidRDefault="00184021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84021" w:rsidRDefault="00E148B6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1393190</wp:posOffset>
            </wp:positionH>
            <wp:positionV relativeFrom="margin">
              <wp:posOffset>3813810</wp:posOffset>
            </wp:positionV>
            <wp:extent cx="3962400" cy="2971800"/>
            <wp:effectExtent l="19050" t="0" r="0" b="0"/>
            <wp:wrapSquare wrapText="bothSides"/>
            <wp:docPr id="4" name="Рисунок 4" descr="https://cf.ppt-online.org/files/slide/m/MVHziK40u3StBlDgm8GvL9QOUx2aWPp7sN1EdT/slide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/slide/m/MVHziK40u3StBlDgm8GvL9QOUx2aWPp7sN1EdT/slide-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4021" w:rsidRDefault="00184021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B12F8B" w:rsidRDefault="00B12F8B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148B6" w:rsidRDefault="00E148B6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148B6" w:rsidRDefault="00E148B6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148B6" w:rsidRDefault="00E148B6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158F2" w:rsidRDefault="009158F2" w:rsidP="00051C0F">
      <w:pPr>
        <w:shd w:val="clear" w:color="auto" w:fill="FFFFFF"/>
        <w:tabs>
          <w:tab w:val="left" w:pos="9781"/>
        </w:tabs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158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«Растёт то, что мы выращиваем в душе,</w:t>
      </w:r>
    </w:p>
    <w:p w:rsidR="009158F2" w:rsidRPr="009158F2" w:rsidRDefault="009158F2" w:rsidP="00051C0F">
      <w:pPr>
        <w:shd w:val="clear" w:color="auto" w:fill="FFFFFF"/>
        <w:tabs>
          <w:tab w:val="left" w:pos="9781"/>
        </w:tabs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9158F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- таков вечный закон природы» </w:t>
      </w:r>
    </w:p>
    <w:p w:rsidR="009158F2" w:rsidRPr="009158F2" w:rsidRDefault="009158F2" w:rsidP="00051C0F">
      <w:pPr>
        <w:shd w:val="clear" w:color="auto" w:fill="FFFFFF"/>
        <w:tabs>
          <w:tab w:val="left" w:pos="9781"/>
        </w:tabs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158F2" w:rsidRPr="009158F2" w:rsidRDefault="009158F2" w:rsidP="00051C0F">
      <w:pPr>
        <w:shd w:val="clear" w:color="auto" w:fill="FFFFFF"/>
        <w:tabs>
          <w:tab w:val="left" w:pos="9781"/>
        </w:tabs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  <w:r w:rsidRPr="009158F2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t xml:space="preserve">Гёте Иоганн Вольфганг (1749-1832), </w:t>
      </w:r>
    </w:p>
    <w:p w:rsidR="009158F2" w:rsidRPr="009158F2" w:rsidRDefault="009158F2" w:rsidP="00051C0F">
      <w:pPr>
        <w:shd w:val="clear" w:color="auto" w:fill="FFFFFF"/>
        <w:tabs>
          <w:tab w:val="left" w:pos="9781"/>
        </w:tabs>
        <w:spacing w:after="0" w:line="240" w:lineRule="auto"/>
        <w:ind w:right="566"/>
        <w:jc w:val="right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  <w:r w:rsidRPr="009158F2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t xml:space="preserve"> немецкий писатель, мыслитель и естествоиспытатель.</w:t>
      </w:r>
    </w:p>
    <w:p w:rsidR="009158F2" w:rsidRDefault="009158F2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158F2" w:rsidRDefault="009158F2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184021" w:rsidRPr="00184021" w:rsidRDefault="00184021" w:rsidP="00184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ПАСПОРТ ПОЕКТА:</w:t>
      </w:r>
    </w:p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tbl>
      <w:tblPr>
        <w:tblStyle w:val="a7"/>
        <w:tblW w:w="0" w:type="auto"/>
        <w:tblInd w:w="392" w:type="dxa"/>
        <w:tblLook w:val="04A0"/>
      </w:tblPr>
      <w:tblGrid>
        <w:gridCol w:w="2642"/>
        <w:gridCol w:w="7139"/>
      </w:tblGrid>
      <w:tr w:rsidR="00184021" w:rsidTr="00051C0F">
        <w:tc>
          <w:tcPr>
            <w:tcW w:w="2642" w:type="dxa"/>
          </w:tcPr>
          <w:p w:rsidR="00184021" w:rsidRPr="00B12F8B" w:rsidRDefault="00B12F8B" w:rsidP="00184021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7139" w:type="dxa"/>
          </w:tcPr>
          <w:p w:rsidR="00184021" w:rsidRPr="00B12F8B" w:rsidRDefault="00B12F8B" w:rsidP="00B12F8B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«Экология рядом с нами»</w:t>
            </w:r>
          </w:p>
        </w:tc>
      </w:tr>
      <w:tr w:rsidR="00184021" w:rsidTr="00051C0F">
        <w:tc>
          <w:tcPr>
            <w:tcW w:w="2642" w:type="dxa"/>
          </w:tcPr>
          <w:p w:rsidR="00184021" w:rsidRPr="00B12F8B" w:rsidRDefault="00B12F8B" w:rsidP="00184021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Вид проекта</w:t>
            </w:r>
          </w:p>
        </w:tc>
        <w:tc>
          <w:tcPr>
            <w:tcW w:w="7139" w:type="dxa"/>
          </w:tcPr>
          <w:p w:rsidR="00184021" w:rsidRPr="00B12F8B" w:rsidRDefault="003B5F48" w:rsidP="003B5F48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3B5F48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Групповой, социально значимый проект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экологической </w:t>
            </w:r>
            <w:r w:rsidRPr="003B5F48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 направленности для детей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5</w:t>
            </w:r>
            <w:r w:rsidRPr="003B5F48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6</w:t>
            </w:r>
            <w:r w:rsidRPr="003B5F48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184021" w:rsidTr="00051C0F">
        <w:tc>
          <w:tcPr>
            <w:tcW w:w="2642" w:type="dxa"/>
          </w:tcPr>
          <w:p w:rsidR="00184021" w:rsidRPr="00B12F8B" w:rsidRDefault="00B12F8B" w:rsidP="00184021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Продолжительность проекта</w:t>
            </w:r>
          </w:p>
        </w:tc>
        <w:tc>
          <w:tcPr>
            <w:tcW w:w="7139" w:type="dxa"/>
          </w:tcPr>
          <w:p w:rsidR="00184021" w:rsidRPr="00B12F8B" w:rsidRDefault="003B5F48" w:rsidP="003B5F48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Долгосрочный проект (сентябрь 2018 -  сентябрь 2019)</w:t>
            </w:r>
          </w:p>
        </w:tc>
      </w:tr>
      <w:tr w:rsidR="00184021" w:rsidTr="00051C0F">
        <w:tc>
          <w:tcPr>
            <w:tcW w:w="2642" w:type="dxa"/>
          </w:tcPr>
          <w:p w:rsidR="00184021" w:rsidRPr="00B12F8B" w:rsidRDefault="00B12F8B" w:rsidP="00184021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7139" w:type="dxa"/>
          </w:tcPr>
          <w:p w:rsidR="00184021" w:rsidRPr="00B12F8B" w:rsidRDefault="003B5F48" w:rsidP="003B5F48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3B5F48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Дети </w:t>
            </w:r>
            <w: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5 – 6 </w:t>
            </w:r>
            <w:r w:rsidRPr="003B5F48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 лет, педагоги, родители</w:t>
            </w:r>
            <w:r w:rsidR="00293EE7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 МБДОУ детский сад № 43</w:t>
            </w:r>
          </w:p>
        </w:tc>
      </w:tr>
      <w:tr w:rsidR="00B12F8B" w:rsidTr="00051C0F">
        <w:tc>
          <w:tcPr>
            <w:tcW w:w="2642" w:type="dxa"/>
          </w:tcPr>
          <w:p w:rsidR="00B12F8B" w:rsidRPr="00B12F8B" w:rsidRDefault="00B12F8B" w:rsidP="00184021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 xml:space="preserve">Актуальность </w:t>
            </w:r>
          </w:p>
        </w:tc>
        <w:tc>
          <w:tcPr>
            <w:tcW w:w="7139" w:type="dxa"/>
          </w:tcPr>
          <w:p w:rsidR="003B5F48" w:rsidRPr="00293EE7" w:rsidRDefault="003B5F48" w:rsidP="00293EE7">
            <w:pPr>
              <w:ind w:right="141" w:firstLine="5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EE7">
              <w:rPr>
                <w:rFonts w:ascii="Times New Roman" w:hAnsi="Times New Roman" w:cs="Times New Roman"/>
                <w:sz w:val="28"/>
                <w:szCs w:val="28"/>
              </w:rPr>
              <w:t>Дошкольный период — чрезвычайно важный этап в жизни ребенка. Именно в этот период происходит усиленное физическое и умственное развитие, интенсивно формируются различные способности, закладываются черты характера и моральные качества личности. Психологические исследования показывают, что на этапе дошкольного детства особое значение имеет развитие разных форм познания и восприятия окружающего мира, образного мышления, воображения. Непосредственное восприятие предметов природы, их разнообразие  эмоционально воздействуют на детей, вызывают у них радость, восторг, удивление. Великий русский педагог К. Д. Ушинский обращал внимание воспитателей на необходимость общения детей с природой, на их умение с ранних лет наблюдать за явлениями природы.</w:t>
            </w:r>
          </w:p>
          <w:p w:rsidR="003B5F48" w:rsidRPr="00293EE7" w:rsidRDefault="003B5F48" w:rsidP="00293EE7">
            <w:pPr>
              <w:ind w:right="141" w:firstLine="5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EE7">
              <w:rPr>
                <w:rFonts w:ascii="Times New Roman" w:hAnsi="Times New Roman" w:cs="Times New Roman"/>
                <w:sz w:val="28"/>
                <w:szCs w:val="28"/>
              </w:rPr>
              <w:t>Это поможет выработать и воспитать в их сознании правильные взгляды на природу, оценить ее современное экологическое состояние и взаимоотношение человека с окружающей средой. Воспитание познавательного интереса к природе, искренней любви и бережного отношения к растительному и животному миру – неотъемлемая часть образования дошкольников.</w:t>
            </w:r>
          </w:p>
          <w:p w:rsidR="003B5F48" w:rsidRPr="00293EE7" w:rsidRDefault="003B5F48" w:rsidP="00293EE7">
            <w:pPr>
              <w:ind w:right="-54" w:firstLine="5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EE7">
              <w:rPr>
                <w:rFonts w:ascii="Times New Roman" w:hAnsi="Times New Roman" w:cs="Times New Roman"/>
                <w:sz w:val="28"/>
                <w:szCs w:val="28"/>
              </w:rPr>
              <w:t>Большое значение для экологического</w:t>
            </w:r>
            <w:r w:rsidRPr="00293EE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293EE7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дошкольников имеет показ конкретных фактов взаимодействия человека с природой, прежде всего знакомство на местном материале с разнообразной деятельностью взрослых в природе, многогранной </w:t>
            </w:r>
            <w:r w:rsidRPr="00293E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практической работой по охране природы.</w:t>
            </w:r>
          </w:p>
          <w:p w:rsidR="003B5F48" w:rsidRPr="00184021" w:rsidRDefault="003B5F48" w:rsidP="00293EE7">
            <w:pPr>
              <w:shd w:val="clear" w:color="auto" w:fill="FFFFFF"/>
              <w:ind w:firstLine="51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Вот почему так важно сегодня помочь детям освоить новую систему ценностей взаимоотношениях с природой: осознание ребёнком себя как части природы;</w:t>
            </w:r>
            <w:r w:rsidR="00293EE7"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воспитание уважительного отношения ко всем без исключения видам вне</w:t>
            </w:r>
            <w:r w:rsidR="00293EE7"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зависимости от наших симпатий и антипатий; формирование эмоционально-положительного отношения к окружающему</w:t>
            </w:r>
            <w:r w:rsidR="00293EE7"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миру, умения видеть его красоту и неповторимость;</w:t>
            </w:r>
            <w:r w:rsidR="00293EE7"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понимание того, что в природе все взаимосвязано, нарушение одной из связей ведёт за собой другие изменения, происходит «цепная реакция», и нельзя уничтожать то, что не можем создать;</w:t>
            </w:r>
            <w:r w:rsidR="00293EE7"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формирование у детей желания сохранить окружающую среду, осознание ими взаимосвязи между собственными действиями и состоянием окружающей среды;</w:t>
            </w:r>
            <w:r w:rsidR="00293EE7"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усвоение азов экологической безопасности (вместе с родителями) и первоначальных сведений о рациональном использовании природных ресурсов на примерах использования воды, энергии в быту (вместе с родителями); формирование навыков экологически грамотного и безопасного поведения в повседневной жизни.</w:t>
            </w:r>
          </w:p>
          <w:p w:rsidR="003B5F48" w:rsidRPr="00184021" w:rsidRDefault="003B5F48" w:rsidP="00293EE7">
            <w:pPr>
              <w:shd w:val="clear" w:color="auto" w:fill="FFFFFF"/>
              <w:ind w:firstLine="51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Дошкольное детство - самый благоприятный период для формирования экологической культуры, начальный этап формирования личности человека.</w:t>
            </w:r>
          </w:p>
          <w:p w:rsidR="00B12F8B" w:rsidRPr="00293EE7" w:rsidRDefault="003B5F48" w:rsidP="00293EE7">
            <w:pPr>
              <w:shd w:val="clear" w:color="auto" w:fill="FFFFFF"/>
              <w:ind w:firstLine="511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Именно в это время формируются экологические представления об объектах и явлениях природы, являющиеся основой систематических знаний о природной среде и бережном к ней отношении. Но эти представления не формируются на пустом месте. Нужны живые хорошие примеры перед глазами детей. Каждое слово взрослого, каждый жест, не говоря уже о поступках, могут служить для ребенка примером для подражания.</w:t>
            </w:r>
          </w:p>
        </w:tc>
      </w:tr>
      <w:tr w:rsidR="00B12F8B" w:rsidTr="00051C0F">
        <w:tc>
          <w:tcPr>
            <w:tcW w:w="2642" w:type="dxa"/>
          </w:tcPr>
          <w:p w:rsidR="00B12F8B" w:rsidRPr="00B12F8B" w:rsidRDefault="00B12F8B" w:rsidP="00293EE7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lastRenderedPageBreak/>
              <w:t>Цель проекта</w:t>
            </w:r>
          </w:p>
        </w:tc>
        <w:tc>
          <w:tcPr>
            <w:tcW w:w="7139" w:type="dxa"/>
          </w:tcPr>
          <w:p w:rsidR="00B12F8B" w:rsidRPr="00293EE7" w:rsidRDefault="00293EE7" w:rsidP="00293EE7">
            <w:pPr>
              <w:ind w:firstLine="511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ормирования экологической культуры, экологического сознания, экологического мышления в дошкольном возрасте, как начальный этап формирования личности человека.</w:t>
            </w:r>
          </w:p>
        </w:tc>
      </w:tr>
      <w:tr w:rsidR="00B12F8B" w:rsidTr="00051C0F">
        <w:tc>
          <w:tcPr>
            <w:tcW w:w="2642" w:type="dxa"/>
          </w:tcPr>
          <w:p w:rsidR="00B12F8B" w:rsidRPr="00B12F8B" w:rsidRDefault="00B12F8B" w:rsidP="00293EE7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7139" w:type="dxa"/>
          </w:tcPr>
          <w:p w:rsidR="00293EE7" w:rsidRPr="00184021" w:rsidRDefault="00293EE7" w:rsidP="00293EE7">
            <w:pPr>
              <w:shd w:val="clear" w:color="auto" w:fill="FFFFFF"/>
              <w:ind w:firstLine="51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93EE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- образовательные: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формировать знания об экосистемной организации природы Земли в границах обитания человека, усвоение азов экологической безопасности и первоначальных сведений о рациональном использовании природных ресурсов, познавательные умения детей при овладении</w:t>
            </w:r>
            <w:r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сследовательскими методами познания природы;</w:t>
            </w:r>
          </w:p>
          <w:p w:rsidR="00293EE7" w:rsidRPr="00184021" w:rsidRDefault="00293EE7" w:rsidP="00293EE7">
            <w:pPr>
              <w:shd w:val="clear" w:color="auto" w:fill="FFFFFF"/>
              <w:ind w:firstLine="51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293EE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lastRenderedPageBreak/>
              <w:t>- развивающие: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развивать осознание ребёнком себя как части природы,   понимание того, что в природе все взаимосвязано, нарушение одной из связей ведёт за собой другие изменения, происходит «цепная реакция», что нельзя уничтожать то, что не возможно создать;</w:t>
            </w:r>
          </w:p>
          <w:p w:rsidR="00B12F8B" w:rsidRPr="00293EE7" w:rsidRDefault="00293EE7" w:rsidP="00293EE7">
            <w:pPr>
              <w:ind w:firstLine="511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293EE7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- воспитательные: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воспитывать у детей чувства сопричастности ко всему живому, гуманное отношение к окружающей среде и стремление проявлять заботу о сохранении природы через практическую природоохранную деятельность, эмоционально - положительного отношения к окружающему  миру, умения видеть его красоту и неповторимость.</w:t>
            </w:r>
          </w:p>
        </w:tc>
      </w:tr>
      <w:tr w:rsidR="00B12F8B" w:rsidTr="00051C0F">
        <w:tc>
          <w:tcPr>
            <w:tcW w:w="2642" w:type="dxa"/>
          </w:tcPr>
          <w:p w:rsidR="00B12F8B" w:rsidRPr="00B12F8B" w:rsidRDefault="00B12F8B" w:rsidP="00293EE7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lastRenderedPageBreak/>
              <w:t>Предполагаемые результаты</w:t>
            </w:r>
          </w:p>
        </w:tc>
        <w:tc>
          <w:tcPr>
            <w:tcW w:w="7139" w:type="dxa"/>
          </w:tcPr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 детей сформируются: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экологические знания, экологическая культура;</w:t>
            </w:r>
          </w:p>
          <w:p w:rsidR="00293EE7" w:rsidRPr="00293EE7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сознание важности природоохранных мероприятий;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навыки правильного поведения в природной среде;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чувство милосердия и гуманного отношения к объектам природ</w:t>
            </w:r>
            <w:r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ы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;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эстетическое отношение к окружающей действительности, желание   отражать впечатления, полученные в процессе общения с природой в художественно – творческой  деятельности.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 родителей: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расширятся знания по экологическому воспитанию детей;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повысится интерес к совместной деятельности по защите охране  природы;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гармонизируются детско-</w:t>
            </w:r>
            <w:r w:rsidRPr="00293EE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родительские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отношения;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повысится уровень экологической культуры личности.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У педагогов:</w:t>
            </w:r>
          </w:p>
          <w:p w:rsidR="00293EE7" w:rsidRPr="00184021" w:rsidRDefault="00293EE7" w:rsidP="00293EE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повышение профессионализма;</w:t>
            </w:r>
          </w:p>
          <w:p w:rsidR="00B12F8B" w:rsidRPr="00293EE7" w:rsidRDefault="00293EE7" w:rsidP="00293EE7">
            <w:pPr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- внедрение новых методов и технологий  в работе с детьми и родителями по   экологическому воспитанию.</w:t>
            </w:r>
          </w:p>
        </w:tc>
      </w:tr>
      <w:tr w:rsidR="009B12FD" w:rsidTr="00051C0F">
        <w:tc>
          <w:tcPr>
            <w:tcW w:w="2642" w:type="dxa"/>
          </w:tcPr>
          <w:p w:rsidR="009B12FD" w:rsidRPr="00B12F8B" w:rsidRDefault="009B12FD" w:rsidP="00293EE7">
            <w:pPr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B12F8B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t>Этапы реализации проекта</w:t>
            </w:r>
          </w:p>
        </w:tc>
        <w:tc>
          <w:tcPr>
            <w:tcW w:w="7139" w:type="dxa"/>
          </w:tcPr>
          <w:p w:rsidR="009B12FD" w:rsidRPr="00184021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1 этап.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Организационно-подготовительный.</w:t>
            </w:r>
          </w:p>
          <w:p w:rsidR="009B12FD" w:rsidRPr="00184021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2 этап. 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Основной. Реализация проекта.</w:t>
            </w:r>
          </w:p>
          <w:p w:rsidR="009B12FD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yellow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3 этап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Обобщающий</w:t>
            </w:r>
          </w:p>
          <w:p w:rsidR="009B12FD" w:rsidRPr="00184021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yellow"/>
                <w:lang w:eastAsia="ru-RU"/>
              </w:rPr>
            </w:pPr>
          </w:p>
          <w:p w:rsidR="009B12FD" w:rsidRPr="0055153A" w:rsidRDefault="009B12FD" w:rsidP="009B12FD">
            <w:pPr>
              <w:shd w:val="clear" w:color="auto" w:fill="FFFFFF"/>
              <w:ind w:firstLine="85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  <w:t xml:space="preserve">Организационно  -  подготовительный этап: </w:t>
            </w:r>
          </w:p>
          <w:p w:rsidR="009B12FD" w:rsidRPr="00184021" w:rsidRDefault="009B12FD" w:rsidP="009B12FD">
            <w:pPr>
              <w:shd w:val="clear" w:color="auto" w:fill="FFFFFF"/>
              <w:ind w:firstLine="85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12FD" w:rsidRPr="009B12FD" w:rsidRDefault="009B12FD" w:rsidP="009B12FD">
            <w:pPr>
              <w:shd w:val="clear" w:color="auto" w:fill="FFFFFF"/>
              <w:ind w:left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Постановка проблемы. </w:t>
            </w:r>
          </w:p>
          <w:p w:rsidR="009B12FD" w:rsidRPr="009B12FD" w:rsidRDefault="009B12FD" w:rsidP="009B12FD">
            <w:pPr>
              <w:shd w:val="clear" w:color="auto" w:fill="FFFFFF"/>
              <w:ind w:left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Определение темы, целей, задач, содержание проекта, прогнозирование результата.</w:t>
            </w:r>
          </w:p>
          <w:p w:rsidR="009B12FD" w:rsidRPr="009B12FD" w:rsidRDefault="009B12FD" w:rsidP="009B12FD">
            <w:pPr>
              <w:shd w:val="clear" w:color="auto" w:fill="FFFFFF"/>
              <w:tabs>
                <w:tab w:val="num" w:pos="85"/>
              </w:tabs>
              <w:ind w:left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Составление плана реализации проекта. </w:t>
            </w:r>
          </w:p>
          <w:p w:rsidR="009B12FD" w:rsidRPr="009B12FD" w:rsidRDefault="009B12FD" w:rsidP="009B12FD">
            <w:pPr>
              <w:shd w:val="clear" w:color="auto" w:fill="FFFFFF"/>
              <w:tabs>
                <w:tab w:val="num" w:pos="85"/>
              </w:tabs>
              <w:ind w:left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Определение содержания деятельности всех участников проекта.</w:t>
            </w:r>
          </w:p>
          <w:p w:rsidR="009B12FD" w:rsidRPr="009B12FD" w:rsidRDefault="009B12FD" w:rsidP="009B12FD">
            <w:pPr>
              <w:shd w:val="clear" w:color="auto" w:fill="FFFFFF"/>
              <w:tabs>
                <w:tab w:val="num" w:pos="85"/>
              </w:tabs>
              <w:ind w:left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Поиск различных средств достижения целей;</w:t>
            </w:r>
          </w:p>
          <w:p w:rsidR="009B12FD" w:rsidRPr="009B12FD" w:rsidRDefault="009B12FD" w:rsidP="009B12FD">
            <w:pPr>
              <w:shd w:val="clear" w:color="auto" w:fill="FFFFFF"/>
              <w:tabs>
                <w:tab w:val="num" w:pos="85"/>
              </w:tabs>
              <w:ind w:left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Подбор и изучение методического материала, методической литературы.</w:t>
            </w:r>
          </w:p>
          <w:p w:rsidR="009B12FD" w:rsidRPr="009B12FD" w:rsidRDefault="009B12FD" w:rsidP="009B12FD">
            <w:pPr>
              <w:shd w:val="clear" w:color="auto" w:fill="FFFFFF"/>
              <w:tabs>
                <w:tab w:val="num" w:pos="85"/>
              </w:tabs>
              <w:ind w:left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Создание дидактического и методического материала</w:t>
            </w:r>
          </w:p>
          <w:p w:rsidR="009B12FD" w:rsidRPr="00184021" w:rsidRDefault="009B12FD" w:rsidP="009B12FD">
            <w:pPr>
              <w:shd w:val="clear" w:color="auto" w:fill="FFFFFF"/>
              <w:tabs>
                <w:tab w:val="num" w:pos="85"/>
              </w:tabs>
              <w:ind w:left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12FD" w:rsidRPr="0055153A" w:rsidRDefault="009B12FD" w:rsidP="009B12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  <w:t>Основной этап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 </w:t>
            </w: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  <w:t>(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u w:val="single"/>
                <w:lang w:eastAsia="ru-RU"/>
              </w:rPr>
              <w:t>деятельный - реализация проекта</w:t>
            </w: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  <w:t>):</w:t>
            </w:r>
          </w:p>
          <w:p w:rsidR="009B12FD" w:rsidRPr="009B12FD" w:rsidRDefault="009B12FD" w:rsidP="009B12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9B12FD" w:rsidRPr="00184021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Проведение комплекса мероприятий по теме проекта и  включает в себя:</w:t>
            </w:r>
            <w:r w:rsidRPr="009B12F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 xml:space="preserve"> р</w:t>
            </w:r>
            <w:r w:rsidRPr="00184021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аботу с детьми</w:t>
            </w:r>
            <w:r w:rsidRPr="009B12F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 xml:space="preserve"> и родителями</w:t>
            </w:r>
            <w:r w:rsidRPr="00184021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.</w:t>
            </w:r>
          </w:p>
          <w:p w:rsidR="009B12FD" w:rsidRPr="00184021" w:rsidRDefault="009B12FD" w:rsidP="009B12FD">
            <w:pPr>
              <w:shd w:val="clear" w:color="auto" w:fill="FFFFFF"/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Работа с детьми:</w:t>
            </w:r>
          </w:p>
          <w:p w:rsidR="009B12FD" w:rsidRPr="00184021" w:rsidRDefault="009B12FD" w:rsidP="009B12FD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/>
              <w:ind w:left="0" w:firstLine="46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B12F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организованная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образовательная деятельность;</w:t>
            </w:r>
          </w:p>
          <w:p w:rsidR="009B12FD" w:rsidRPr="00184021" w:rsidRDefault="009B12FD" w:rsidP="009B12FD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/>
              <w:ind w:left="0" w:firstLine="46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образовательная деятельность, осуществляемая в ходе режимных моментов;</w:t>
            </w:r>
            <w:r w:rsidRPr="009B12F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совместная деятельность воспитателя и детей с учетом интеграции;</w:t>
            </w:r>
          </w:p>
          <w:p w:rsidR="009B12FD" w:rsidRPr="009B12FD" w:rsidRDefault="009B12FD" w:rsidP="009B12FD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  <w:tab w:val="num" w:pos="0"/>
              </w:tabs>
              <w:spacing w:before="100" w:beforeAutospacing="1"/>
              <w:ind w:left="0" w:firstLine="46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самостоятельная деятельность детей.</w:t>
            </w:r>
          </w:p>
          <w:p w:rsidR="009B12FD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highlight w:val="yellow"/>
                <w:lang w:eastAsia="ru-RU"/>
              </w:rPr>
            </w:pPr>
          </w:p>
          <w:p w:rsidR="009B12FD" w:rsidRPr="00184021" w:rsidRDefault="009B12FD" w:rsidP="0055153A">
            <w:pPr>
              <w:ind w:firstLine="85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Познавательная - речевая деятельность по реализации задач проекта.</w:t>
            </w:r>
          </w:p>
          <w:p w:rsidR="009B12FD" w:rsidRPr="00184021" w:rsidRDefault="0055153A" w:rsidP="0055153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ОД экологической направленности.</w:t>
            </w:r>
          </w:p>
          <w:p w:rsidR="009B12FD" w:rsidRPr="0055153A" w:rsidRDefault="0055153A" w:rsidP="0055153A">
            <w:pPr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Познавательно - исследовательская деятельность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эксперименты</w:t>
            </w:r>
          </w:p>
          <w:p w:rsidR="0055153A" w:rsidRPr="0055153A" w:rsidRDefault="0055153A" w:rsidP="0055153A">
            <w:pPr>
              <w:tabs>
                <w:tab w:val="num" w:pos="-56"/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Чтение художественной ли</w:t>
            </w:r>
            <w:r w:rsidR="00FE5956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тературы по проектной тематике</w:t>
            </w:r>
          </w:p>
          <w:p w:rsidR="0055153A" w:rsidRPr="0055153A" w:rsidRDefault="0055153A" w:rsidP="0055153A">
            <w:pPr>
              <w:tabs>
                <w:tab w:val="num" w:pos="-56"/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Рассматривание иллюстраций экологического содерж</w:t>
            </w:r>
            <w:r w:rsidR="00FE5956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ания, презентаций, мультфильмов</w:t>
            </w:r>
          </w:p>
          <w:p w:rsidR="009B12FD" w:rsidRPr="0055153A" w:rsidRDefault="0055153A" w:rsidP="0055153A">
            <w:pPr>
              <w:tabs>
                <w:tab w:val="num" w:pos="-56"/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Наблюдение за объектами живой и неживой природы</w:t>
            </w:r>
          </w:p>
          <w:p w:rsidR="009B12FD" w:rsidRPr="0055153A" w:rsidRDefault="0055153A" w:rsidP="0055153A">
            <w:pPr>
              <w:tabs>
                <w:tab w:val="num" w:pos="-56"/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Эвристические, познавательные, ситуативные беседы</w:t>
            </w:r>
          </w:p>
          <w:p w:rsidR="009B12FD" w:rsidRPr="0055153A" w:rsidRDefault="0055153A" w:rsidP="0055153A">
            <w:pPr>
              <w:tabs>
                <w:tab w:val="num" w:pos="-56"/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Создание собственных проблемных ситуаций с помощью экологических моделей</w:t>
            </w:r>
          </w:p>
          <w:p w:rsidR="0055153A" w:rsidRPr="0055153A" w:rsidRDefault="0055153A" w:rsidP="0055153A">
            <w:pPr>
              <w:tabs>
                <w:tab w:val="num" w:pos="-56"/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Сочинение экологических сказок </w:t>
            </w:r>
          </w:p>
          <w:p w:rsidR="009B12FD" w:rsidRPr="00184021" w:rsidRDefault="009B12FD" w:rsidP="0055153A">
            <w:pPr>
              <w:shd w:val="clear" w:color="auto" w:fill="FFFFFF"/>
              <w:spacing w:before="100" w:beforeAutospacing="1"/>
              <w:ind w:left="85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Социально - коммуникативная деятельность по реализации задач проекта:</w:t>
            </w:r>
          </w:p>
          <w:p w:rsidR="009B12FD" w:rsidRPr="00184021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Игровая деятельность экологического содержания:</w:t>
            </w:r>
          </w:p>
          <w:p w:rsidR="0055153A" w:rsidRPr="0055153A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сюжетно-ро</w:t>
            </w:r>
            <w:r w:rsidR="0055153A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левые игры,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дидактические игры</w:t>
            </w:r>
            <w:r w:rsidR="0055153A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развивающие игры</w:t>
            </w:r>
            <w:r w:rsidR="0055153A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театрализованные игры. </w:t>
            </w:r>
          </w:p>
          <w:p w:rsidR="009B12FD" w:rsidRPr="00184021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Трудовая деятельность в экологическом </w:t>
            </w:r>
            <w:r w:rsidR="0055153A"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уголке, экологической тропе, огороде: </w:t>
            </w:r>
          </w:p>
          <w:p w:rsidR="009B12FD" w:rsidRPr="00184021" w:rsidRDefault="00051C0F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55153A"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у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ход за растениями и посадками</w:t>
            </w:r>
          </w:p>
          <w:p w:rsidR="0055153A" w:rsidRPr="0055153A" w:rsidRDefault="00051C0F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создание огорода и цветника,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фито аптеки</w:t>
            </w:r>
            <w:r w:rsidR="009B12FD"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</w:p>
          <w:p w:rsidR="009B12FD" w:rsidRPr="0055153A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поддержание чистоты и порядка на участке и территории детского сада (трудовой и экологический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десант)</w:t>
            </w:r>
          </w:p>
          <w:p w:rsidR="0055153A" w:rsidRPr="00184021" w:rsidRDefault="0055153A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12FD" w:rsidRPr="00184021" w:rsidRDefault="009B12FD" w:rsidP="0055153A">
            <w:pPr>
              <w:shd w:val="clear" w:color="auto" w:fill="FFFFFF"/>
              <w:ind w:firstLine="85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Художественно - эстетическая деятельность по реализации задач проекта.</w:t>
            </w:r>
          </w:p>
          <w:p w:rsidR="009B12FD" w:rsidRPr="00184021" w:rsidRDefault="009B12FD" w:rsidP="0055153A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Продуктивная деятельность: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  </w:t>
            </w:r>
            <w:r w:rsidR="0055153A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рисование,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лепка</w:t>
            </w:r>
            <w:r w:rsidR="0055153A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аппликация</w:t>
            </w:r>
          </w:p>
          <w:p w:rsidR="009B12FD" w:rsidRPr="00184021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Музыкально – досуговая  деятельност</w:t>
            </w:r>
            <w:r w:rsidR="0055153A" w:rsidRPr="0055153A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ь: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 экологические праздники</w:t>
            </w:r>
            <w:r w:rsidR="0055153A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театральные представления и т.д.</w:t>
            </w:r>
          </w:p>
          <w:p w:rsidR="0055153A" w:rsidRPr="0055153A" w:rsidRDefault="0055153A" w:rsidP="0055153A">
            <w:pPr>
              <w:shd w:val="clear" w:color="auto" w:fill="FFFFFF"/>
              <w:ind w:firstLine="85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9B12FD" w:rsidRPr="00184021" w:rsidRDefault="009B12FD" w:rsidP="0055153A">
            <w:pPr>
              <w:shd w:val="clear" w:color="auto" w:fill="FFFFFF"/>
              <w:ind w:firstLine="85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Физкультурно - оздоровительная деятельность по реализации задач проекта:</w:t>
            </w:r>
          </w:p>
          <w:p w:rsidR="009B12FD" w:rsidRPr="00184021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спортивные, подвижные  игры;</w:t>
            </w:r>
          </w:p>
          <w:p w:rsidR="009B12FD" w:rsidRPr="0055153A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- 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спортивные досуги, праздники экологического содержания</w:t>
            </w:r>
          </w:p>
          <w:p w:rsidR="0055153A" w:rsidRPr="00184021" w:rsidRDefault="0055153A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12FD" w:rsidRPr="00184021" w:rsidRDefault="009B12FD" w:rsidP="0055153A">
            <w:pPr>
              <w:shd w:val="clear" w:color="auto" w:fill="FFFFFF"/>
              <w:ind w:firstLine="85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Организация и проведение с детьми с привлечением взрослых:</w:t>
            </w:r>
          </w:p>
          <w:p w:rsidR="009B12FD" w:rsidRPr="00184021" w:rsidRDefault="00FE5956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FE595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П</w:t>
            </w:r>
            <w:r w:rsidR="009B12FD" w:rsidRPr="00FE595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риродоохранных акции</w:t>
            </w:r>
            <w:r w:rsidRPr="00FE595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:</w:t>
            </w:r>
          </w:p>
          <w:p w:rsidR="009B12FD" w:rsidRPr="00184021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«</w:t>
            </w:r>
            <w:r w:rsidR="009158F2" w:rsidRPr="009158F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Покормите птиц зимой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» </w:t>
            </w:r>
            <w:r w:rsidR="00FE5956" w:rsidRPr="009158F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(изготовление кормушек из подручных и природных материалов</w:t>
            </w:r>
            <w:r w:rsidR="009158F2" w:rsidRPr="009158F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развешивание кормушек на ул.Мичурина, участке ясельной группы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</w:t>
            </w:r>
          </w:p>
          <w:p w:rsidR="009B12FD" w:rsidRPr="00FE5956" w:rsidRDefault="009B12FD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«</w:t>
            </w:r>
            <w:r w:rsidR="00EA1D51" w:rsidRPr="00EA1D5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Елка наша елочка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  <w:r w:rsidR="00FE5956" w:rsidRPr="00EA1D5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FE5956" w:rsidRPr="00FE595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(изготовление новогодних елок из подручных материалов)</w:t>
            </w:r>
          </w:p>
          <w:p w:rsidR="00FE5956" w:rsidRPr="00184021" w:rsidRDefault="00FE5956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9158F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«Берегите природу» (</w:t>
            </w:r>
            <w:r w:rsidRPr="00FE595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изготовление листовок и буклетов для родителей)</w:t>
            </w:r>
          </w:p>
          <w:p w:rsidR="0055153A" w:rsidRDefault="0055153A" w:rsidP="009B12FD">
            <w:pPr>
              <w:shd w:val="clear" w:color="auto" w:fill="FFFFFF"/>
              <w:ind w:firstLine="85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highlight w:val="yellow"/>
                <w:lang w:eastAsia="ru-RU"/>
              </w:rPr>
            </w:pPr>
          </w:p>
          <w:p w:rsidR="00A31405" w:rsidRDefault="00A31405" w:rsidP="0055153A">
            <w:pPr>
              <w:shd w:val="clear" w:color="auto" w:fill="FFFFFF"/>
              <w:ind w:firstLine="85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9B12FD" w:rsidRPr="00A31405" w:rsidRDefault="009B12FD" w:rsidP="0055153A">
            <w:pPr>
              <w:shd w:val="clear" w:color="auto" w:fill="FFFFFF"/>
              <w:ind w:firstLine="85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3140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Выставк</w:t>
            </w:r>
            <w:r w:rsidR="00FE5956" w:rsidRPr="00A3140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</w:t>
            </w:r>
            <w:r w:rsidRPr="00A3140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творческих работ </w:t>
            </w:r>
            <w:r w:rsidR="0055153A" w:rsidRPr="00A3140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детей и родителей</w:t>
            </w:r>
            <w:r w:rsidRPr="00A3140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:</w:t>
            </w:r>
          </w:p>
          <w:p w:rsidR="0055153A" w:rsidRDefault="0055153A" w:rsidP="005515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</w:pPr>
          </w:p>
          <w:p w:rsidR="00A31405" w:rsidRDefault="00A31405" w:rsidP="005515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</w:pPr>
          </w:p>
          <w:p w:rsidR="009B12FD" w:rsidRDefault="009B12FD" w:rsidP="005515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  <w:t>Работа с родителями:</w:t>
            </w:r>
          </w:p>
          <w:p w:rsidR="0055153A" w:rsidRDefault="0055153A" w:rsidP="005515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</w:pPr>
          </w:p>
          <w:p w:rsidR="0055153A" w:rsidRPr="0055153A" w:rsidRDefault="009B12FD" w:rsidP="0055153A">
            <w:pPr>
              <w:shd w:val="clear" w:color="auto" w:fill="FFFFFF"/>
              <w:ind w:firstLine="369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проведение консультаций на тему</w:t>
            </w:r>
            <w:r w:rsidR="0055153A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проекта </w:t>
            </w:r>
          </w:p>
          <w:p w:rsidR="009B12FD" w:rsidRPr="00184021" w:rsidRDefault="009B12FD" w:rsidP="0055153A">
            <w:pPr>
              <w:shd w:val="clear" w:color="auto" w:fill="FFFFFF"/>
              <w:ind w:firstLine="369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анкетирование</w:t>
            </w:r>
          </w:p>
          <w:p w:rsidR="009B12FD" w:rsidRPr="00184021" w:rsidRDefault="009B12FD" w:rsidP="0055153A">
            <w:pPr>
              <w:shd w:val="clear" w:color="auto" w:fill="FFFFFF"/>
              <w:ind w:firstLine="369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оформление информационного уголка. Советы родителям на тему: «Научите детей любить и беречь природу!»;</w:t>
            </w:r>
          </w:p>
          <w:p w:rsidR="009B12FD" w:rsidRPr="00184021" w:rsidRDefault="009B12FD" w:rsidP="0055153A">
            <w:pPr>
              <w:shd w:val="clear" w:color="auto" w:fill="FFFFFF"/>
              <w:ind w:firstLine="369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- 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информирование родителей через создание природоохранных памяток, газет;</w:t>
            </w:r>
          </w:p>
          <w:p w:rsidR="009B12FD" w:rsidRPr="00184021" w:rsidRDefault="009B12FD" w:rsidP="0055153A">
            <w:pPr>
              <w:shd w:val="clear" w:color="auto" w:fill="FFFFFF"/>
              <w:ind w:firstLine="369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="0055153A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частие в выставк</w:t>
            </w:r>
            <w:r w:rsidR="0055153A"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ах </w:t>
            </w:r>
          </w:p>
          <w:p w:rsidR="009B12FD" w:rsidRPr="00184021" w:rsidRDefault="009B12FD" w:rsidP="0055153A">
            <w:pPr>
              <w:shd w:val="clear" w:color="auto" w:fill="FFFFFF"/>
              <w:ind w:firstLine="369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- 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привлечение к участию в природоохранных акции;</w:t>
            </w:r>
          </w:p>
          <w:p w:rsidR="009B12FD" w:rsidRPr="00184021" w:rsidRDefault="009B12FD" w:rsidP="0055153A">
            <w:pPr>
              <w:shd w:val="clear" w:color="auto" w:fill="FFFFFF"/>
              <w:ind w:firstLine="369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проведение праздников, развлечений</w:t>
            </w:r>
          </w:p>
          <w:p w:rsidR="0055153A" w:rsidRDefault="0055153A" w:rsidP="0055153A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b/>
                <w:bCs/>
                <w:color w:val="222222"/>
                <w:sz w:val="20"/>
                <w:highlight w:val="yellow"/>
                <w:lang w:eastAsia="ru-RU"/>
              </w:rPr>
            </w:pPr>
          </w:p>
          <w:p w:rsidR="0055153A" w:rsidRPr="0055153A" w:rsidRDefault="0055153A" w:rsidP="0055153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u w:val="single"/>
                <w:lang w:eastAsia="ru-RU"/>
              </w:rPr>
              <w:lastRenderedPageBreak/>
              <w:t>Третий этап – обобщающий:</w:t>
            </w:r>
          </w:p>
          <w:p w:rsidR="0055153A" w:rsidRPr="00184021" w:rsidRDefault="0055153A" w:rsidP="0055153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yellow"/>
                <w:u w:val="single"/>
                <w:lang w:eastAsia="ru-RU"/>
              </w:rPr>
            </w:pPr>
          </w:p>
          <w:p w:rsidR="0055153A" w:rsidRPr="00184021" w:rsidRDefault="0055153A" w:rsidP="0055153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Презентация проекта</w:t>
            </w: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на педагогическом совете</w:t>
            </w:r>
          </w:p>
          <w:p w:rsidR="0055153A" w:rsidRPr="0055153A" w:rsidRDefault="0055153A" w:rsidP="0055153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- </w:t>
            </w: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Участие в конкурсе «Эколята – молодые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защитники природы»</w:t>
            </w:r>
          </w:p>
          <w:p w:rsidR="0055153A" w:rsidRPr="00184021" w:rsidRDefault="0055153A" w:rsidP="0055153A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Оформление лепбуков «Защитники природы»</w:t>
            </w:r>
          </w:p>
          <w:p w:rsidR="009B12FD" w:rsidRPr="00184021" w:rsidRDefault="009B12FD" w:rsidP="0055153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</w:tc>
      </w:tr>
      <w:tr w:rsidR="00B12F8B" w:rsidTr="00051C0F">
        <w:tc>
          <w:tcPr>
            <w:tcW w:w="2642" w:type="dxa"/>
          </w:tcPr>
          <w:p w:rsidR="00B12F8B" w:rsidRPr="0055153A" w:rsidRDefault="0055153A" w:rsidP="0055153A">
            <w:pPr>
              <w:ind w:right="-160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eastAsia="ru-RU"/>
              </w:rPr>
              <w:lastRenderedPageBreak/>
              <w:t>Заключение</w:t>
            </w:r>
          </w:p>
        </w:tc>
        <w:tc>
          <w:tcPr>
            <w:tcW w:w="7139" w:type="dxa"/>
          </w:tcPr>
          <w:p w:rsidR="00B12F8B" w:rsidRPr="0055153A" w:rsidRDefault="0055153A" w:rsidP="0055153A">
            <w:pPr>
              <w:ind w:firstLine="511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Проект способствовал формированию эмоционально-положительного отношения к окружающему   миру, умение видеть его красоту и неповторимость, развитию эстетических чувств у дошкольников, их родителей, педагогов. Дети имеют первоначальные знания и понимание того, что в природе все взаимосвязано, нарушение одной из связей ведёт за собой другие изменения, происходит «цепная реакция», у них (вместе с родителями)  сформировано понятие экологической безопасности и первоначальных сведений о рациональном использовании природных ресурсов. У ребят появились навыки экологически грамотного и безопасного поведения в повседневной жизни. Родители и педагоги убедились в том, насколько актуальна тема экологического образования детей,  как части нравственно</w:t>
            </w:r>
            <w:r w:rsidRPr="0055153A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– патриотического </w:t>
            </w:r>
            <w:r w:rsidRPr="0018402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воспитания подрастающего поколения по отношению к Родине,  её природным богатствам.</w:t>
            </w:r>
          </w:p>
          <w:p w:rsidR="0055153A" w:rsidRPr="0055153A" w:rsidRDefault="0055153A" w:rsidP="0055153A">
            <w:pPr>
              <w:ind w:right="-16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55153A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Проект будет продолжен в 2019 – 2020 учебном году</w:t>
            </w:r>
          </w:p>
        </w:tc>
      </w:tr>
    </w:tbl>
    <w:p w:rsidR="00184021" w:rsidRDefault="00184021" w:rsidP="00184021">
      <w:pPr>
        <w:shd w:val="clear" w:color="auto" w:fill="FFFFFF"/>
        <w:spacing w:after="0" w:line="240" w:lineRule="auto"/>
        <w:ind w:left="5670"/>
        <w:rPr>
          <w:rFonts w:ascii="Arial" w:eastAsia="Times New Roman" w:hAnsi="Arial" w:cs="Arial"/>
          <w:b/>
          <w:bCs/>
          <w:color w:val="222222"/>
          <w:sz w:val="20"/>
          <w:lang w:eastAsia="ru-RU"/>
        </w:rPr>
      </w:pPr>
    </w:p>
    <w:p w:rsidR="00184021" w:rsidRDefault="00184021" w:rsidP="00051C0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55153A" w:rsidRDefault="0055153A" w:rsidP="001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5153A" w:rsidRPr="0055153A" w:rsidRDefault="0055153A" w:rsidP="0055153A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55153A">
        <w:rPr>
          <w:rFonts w:ascii="Times New Roman" w:eastAsia="Calibri" w:hAnsi="Times New Roman" w:cs="Times New Roman"/>
          <w:sz w:val="28"/>
          <w:szCs w:val="28"/>
        </w:rPr>
        <w:t>Развивающие занятия с детьми 5 – 6 лет /Под ред. Парамоновой Л.А. – М.: ОЛМА Медиа Групп, 2011</w:t>
      </w:r>
    </w:p>
    <w:p w:rsidR="0055153A" w:rsidRPr="0055153A" w:rsidRDefault="0055153A" w:rsidP="0055153A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55153A">
        <w:rPr>
          <w:rFonts w:ascii="Times New Roman" w:eastAsia="Calibri" w:hAnsi="Times New Roman" w:cs="Times New Roman"/>
          <w:sz w:val="28"/>
          <w:szCs w:val="28"/>
        </w:rPr>
        <w:t>Рыжова Н.А.  Не просто сказки … Экологические рассказы, сказки и праздники – М.: Линка – Пресс, 2002 (Серия «Наш дом – природа»).</w:t>
      </w:r>
    </w:p>
    <w:p w:rsidR="0055153A" w:rsidRPr="0055153A" w:rsidRDefault="0055153A" w:rsidP="0055153A">
      <w:pPr>
        <w:pStyle w:val="a8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Материалы интернет – сайто</w:t>
      </w:r>
      <w:r w:rsidRPr="0055153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</w:p>
    <w:p w:rsidR="0074455C" w:rsidRPr="00184021" w:rsidRDefault="0074455C" w:rsidP="0055153A">
      <w:p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74455C" w:rsidRDefault="0074455C" w:rsidP="001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5153A" w:rsidRDefault="0055153A" w:rsidP="001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5153A" w:rsidRDefault="0055153A" w:rsidP="001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051C0F" w:rsidRDefault="00051C0F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31405" w:rsidRDefault="00A3140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31405" w:rsidRDefault="00A3140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A31405" w:rsidRDefault="00A3140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F7592" w:rsidRDefault="005F7592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5153A" w:rsidRDefault="0055153A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5153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ОТЧЕТ</w:t>
      </w:r>
    </w:p>
    <w:p w:rsidR="0055153A" w:rsidRDefault="0055153A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55153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мероприятиях, проведенных в рамках проектной деятельности</w:t>
      </w:r>
    </w:p>
    <w:p w:rsidR="0055153A" w:rsidRDefault="0055153A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B12F8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«Экология рядом с нами»</w:t>
      </w:r>
    </w:p>
    <w:p w:rsidR="009158F2" w:rsidRDefault="009158F2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9158F2" w:rsidRDefault="009158F2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Рассматривание объектов живой и неживой природы:</w:t>
      </w:r>
    </w:p>
    <w:p w:rsidR="009158F2" w:rsidRDefault="009158F2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EA1D51" w:rsidRDefault="00EA1D51" w:rsidP="00EA1D51">
      <w:pPr>
        <w:shd w:val="clear" w:color="auto" w:fill="FFFFFF"/>
        <w:spacing w:after="0" w:line="240" w:lineRule="auto"/>
        <w:ind w:firstLine="85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3288665</wp:posOffset>
            </wp:positionH>
            <wp:positionV relativeFrom="margin">
              <wp:posOffset>1261110</wp:posOffset>
            </wp:positionV>
            <wp:extent cx="3209925" cy="2581275"/>
            <wp:effectExtent l="19050" t="0" r="9525" b="0"/>
            <wp:wrapSquare wrapText="bothSides"/>
            <wp:docPr id="3" name="Рисунок 2" descr="F:\ДЛЯ МО ЗАВЕДУЮЩИХ\ФОТО для МО\IMG_22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F:\ДЛЯ МО ЗАВЕДУЮЩИХ\ФОТО для МО\IMG_22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-168910</wp:posOffset>
            </wp:positionH>
            <wp:positionV relativeFrom="margin">
              <wp:posOffset>1251585</wp:posOffset>
            </wp:positionV>
            <wp:extent cx="3257550" cy="2590800"/>
            <wp:effectExtent l="19050" t="0" r="0" b="0"/>
            <wp:wrapSquare wrapText="bothSides"/>
            <wp:docPr id="2" name="Рисунок 1" descr="F:\ДЛЯ МО ЗАВЕДУЮЩИХ\ФОТО для МО\IMG_19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F:\ДЛЯ МО ЗАВЕДУЮЩИХ\ФОТО для МО\IMG_19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1D51" w:rsidRDefault="00EA1D51" w:rsidP="00051C0F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-64135</wp:posOffset>
            </wp:positionH>
            <wp:positionV relativeFrom="margin">
              <wp:posOffset>4413885</wp:posOffset>
            </wp:positionV>
            <wp:extent cx="3086100" cy="2316480"/>
            <wp:effectExtent l="19050" t="0" r="0" b="0"/>
            <wp:wrapSquare wrapText="bothSides"/>
            <wp:docPr id="11" name="Рисунок 7" descr="D:\фото для проектов\2016-12-08 1\1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для проектов\2016-12-08 1\1 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Труд в природе:</w:t>
      </w:r>
    </w:p>
    <w:p w:rsidR="00EA1D51" w:rsidRDefault="00EA1D51" w:rsidP="00051C0F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3374390</wp:posOffset>
            </wp:positionH>
            <wp:positionV relativeFrom="margin">
              <wp:posOffset>7004685</wp:posOffset>
            </wp:positionV>
            <wp:extent cx="2914650" cy="2185670"/>
            <wp:effectExtent l="19050" t="0" r="0" b="0"/>
            <wp:wrapSquare wrapText="bothSides"/>
            <wp:docPr id="15" name="Рисунок 10" descr="D:\фото для проектов\ФОТО ЭКОТРОПА 2017\IMG_1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для проектов\ФОТО ЭКОТРОПА 2017\IMG_17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88265</wp:posOffset>
            </wp:positionH>
            <wp:positionV relativeFrom="margin">
              <wp:posOffset>7002145</wp:posOffset>
            </wp:positionV>
            <wp:extent cx="2809875" cy="2106930"/>
            <wp:effectExtent l="19050" t="0" r="9525" b="0"/>
            <wp:wrapSquare wrapText="bothSides"/>
            <wp:docPr id="14" name="Рисунок 9" descr="D:\фото для проектов\ФОТО ЭКОТРОПА 2017\IMG_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для проектов\ФОТО ЭКОТРОПА 2017\IMG_17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3374390</wp:posOffset>
            </wp:positionH>
            <wp:positionV relativeFrom="margin">
              <wp:posOffset>4413885</wp:posOffset>
            </wp:positionV>
            <wp:extent cx="3028950" cy="2266950"/>
            <wp:effectExtent l="19050" t="0" r="0" b="0"/>
            <wp:wrapSquare wrapText="bothSides"/>
            <wp:docPr id="12" name="Рисунок 8" descr="D:\фото для проектов\2016-12-08 1\1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для проектов\2016-12-08 1\1 0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D51" w:rsidRDefault="00051C0F" w:rsidP="00051C0F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У</w:t>
      </w:r>
      <w:r w:rsidRPr="001840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ход за растениями и посадками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, </w:t>
      </w:r>
    </w:p>
    <w:p w:rsidR="00051C0F" w:rsidRPr="00051C0F" w:rsidRDefault="00051C0F" w:rsidP="00051C0F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создание огорода и цветника,</w:t>
      </w:r>
      <w:r w:rsidRPr="00051C0F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фито аптеки</w:t>
      </w:r>
    </w:p>
    <w:p w:rsidR="00051C0F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-111760</wp:posOffset>
            </wp:positionH>
            <wp:positionV relativeFrom="margin">
              <wp:posOffset>765810</wp:posOffset>
            </wp:positionV>
            <wp:extent cx="3086100" cy="2238375"/>
            <wp:effectExtent l="19050" t="0" r="0" b="0"/>
            <wp:wrapSquare wrapText="bothSides"/>
            <wp:docPr id="5" name="Рисунок 3" descr="F:\ДЛЯ МО ЗАВЕДУЮЩИХ\ФОТО для МО\IMG_22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F:\ДЛЯ МО ЗАВЕДУЮЩИХ\ФОТО для МО\IMG_2219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3288665</wp:posOffset>
            </wp:positionH>
            <wp:positionV relativeFrom="margin">
              <wp:posOffset>765810</wp:posOffset>
            </wp:positionV>
            <wp:extent cx="3171825" cy="2238375"/>
            <wp:effectExtent l="19050" t="0" r="9525" b="0"/>
            <wp:wrapSquare wrapText="bothSides"/>
            <wp:docPr id="6" name="Рисунок 4" descr="F:\ДЛЯ МО ЗАВЕДУЮЩИХ\ФОТО для МО\IMG_22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F:\ДЛЯ МО ЗАВЕДУЮЩИХ\ФОТО для МО\IMG_226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3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3288665</wp:posOffset>
            </wp:positionH>
            <wp:positionV relativeFrom="margin">
              <wp:posOffset>3328035</wp:posOffset>
            </wp:positionV>
            <wp:extent cx="3171825" cy="2200275"/>
            <wp:effectExtent l="19050" t="0" r="9525" b="0"/>
            <wp:wrapSquare wrapText="bothSides"/>
            <wp:docPr id="10" name="Рисунок 6" descr="F:\ДЛЯ МО ЗАВЕДУЮЩИХ\ФОТО для МО\IMG_23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F:\ДЛЯ МО ЗАВЕДУЮЩИХ\ФОТО для МО\IMG_23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-64135</wp:posOffset>
            </wp:positionH>
            <wp:positionV relativeFrom="margin">
              <wp:posOffset>3328035</wp:posOffset>
            </wp:positionV>
            <wp:extent cx="3086100" cy="2200275"/>
            <wp:effectExtent l="19050" t="0" r="0" b="0"/>
            <wp:wrapSquare wrapText="bothSides"/>
            <wp:docPr id="9" name="Рисунок 5" descr="F:\ДЛЯ МО ЗАВЕДУЮЩИХ\ФОТО для МО\огород младшая групп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 descr="F:\ДЛЯ МО ЗАВЕДУЮЩИХ\ФОТО для МО\огород младш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0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Огород на окне:</w:t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6680835</wp:posOffset>
            </wp:positionV>
            <wp:extent cx="3098165" cy="2324100"/>
            <wp:effectExtent l="19050" t="0" r="6985" b="0"/>
            <wp:wrapSquare wrapText="bothSides"/>
            <wp:docPr id="16" name="Рисунок 11" descr="D:\фото для проектов\ФОТО ЭКОТРОПА 2017\IMG_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для проектов\ФОТО ЭКОТРОПА 2017\IMG_18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3374390</wp:posOffset>
            </wp:positionH>
            <wp:positionV relativeFrom="margin">
              <wp:posOffset>6690360</wp:posOffset>
            </wp:positionV>
            <wp:extent cx="2971800" cy="2247900"/>
            <wp:effectExtent l="19050" t="0" r="0" b="0"/>
            <wp:wrapSquare wrapText="bothSides"/>
            <wp:docPr id="17" name="Рисунок 7" descr="F:\ДЛЯ МО ЗАВЕДУЮЩИХ\ФОТО для МО\SAM_966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" name="Picture 1" descr="F:\ДЛЯ МО ЗАВЕДУЮЩИХ\ФОТО для МО\SAM_96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4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Выставки творчества детей и родителей:</w:t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3498215</wp:posOffset>
            </wp:positionH>
            <wp:positionV relativeFrom="margin">
              <wp:posOffset>336550</wp:posOffset>
            </wp:positionV>
            <wp:extent cx="2958465" cy="2352675"/>
            <wp:effectExtent l="19050" t="0" r="0" b="0"/>
            <wp:wrapSquare wrapText="bothSides"/>
            <wp:docPr id="19" name="Рисунок 9" descr="SAM_336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 descr="SAM_3367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78105</wp:posOffset>
            </wp:positionH>
            <wp:positionV relativeFrom="margin">
              <wp:posOffset>337185</wp:posOffset>
            </wp:positionV>
            <wp:extent cx="2905125" cy="2352675"/>
            <wp:effectExtent l="19050" t="0" r="9525" b="0"/>
            <wp:wrapSquare wrapText="bothSides"/>
            <wp:docPr id="18" name="Рисунок 8" descr="SAM_336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 descr="SAM_3362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A3140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945515</wp:posOffset>
            </wp:positionH>
            <wp:positionV relativeFrom="margin">
              <wp:posOffset>2889885</wp:posOffset>
            </wp:positionV>
            <wp:extent cx="2858135" cy="2143760"/>
            <wp:effectExtent l="171450" t="133350" r="361315" b="313690"/>
            <wp:wrapSquare wrapText="bothSides"/>
            <wp:docPr id="22" name="Рисунок 12" descr="IMG_409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IMG_4092.jpg"/>
                    <pic:cNvPicPr>
                      <a:picLocks noGrp="1"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2143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A1D51" w:rsidRDefault="00A3140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4107815</wp:posOffset>
            </wp:positionH>
            <wp:positionV relativeFrom="margin">
              <wp:posOffset>2937510</wp:posOffset>
            </wp:positionV>
            <wp:extent cx="1609725" cy="2143125"/>
            <wp:effectExtent l="19050" t="0" r="9525" b="0"/>
            <wp:wrapSquare wrapText="bothSides"/>
            <wp:docPr id="27" name="Рисунок 7" descr="D:\фото для проектов\ФОТО ЭКОТРОПА 2017\IMG_1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для проектов\ФОТО ЭКОТРОПА 2017\IMG_19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2F2966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Лепбук «Берегите природу»:</w:t>
      </w:r>
    </w:p>
    <w:p w:rsidR="002F2966" w:rsidRDefault="002F2966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D27182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3431540</wp:posOffset>
            </wp:positionH>
            <wp:positionV relativeFrom="margin">
              <wp:posOffset>6328410</wp:posOffset>
            </wp:positionV>
            <wp:extent cx="3028950" cy="2276475"/>
            <wp:effectExtent l="19050" t="0" r="0" b="0"/>
            <wp:wrapSquare wrapText="bothSides"/>
            <wp:docPr id="29" name="Рисунок 9" descr="D:\фото для проектов\эколята фото\IMG_4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для проектов\эколята фото\IMG_40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D51" w:rsidRDefault="00D27182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335915</wp:posOffset>
            </wp:positionH>
            <wp:positionV relativeFrom="margin">
              <wp:posOffset>6423660</wp:posOffset>
            </wp:positionV>
            <wp:extent cx="2819400" cy="2114550"/>
            <wp:effectExtent l="19050" t="0" r="0" b="0"/>
            <wp:wrapSquare wrapText="bothSides"/>
            <wp:docPr id="28" name="Рисунок 8" descr="D:\фото для проектов\эколята фото\IMG_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для проектов\эколята фото\IMG_409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158F2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Социальные акции:</w:t>
      </w:r>
    </w:p>
    <w:p w:rsidR="00C56DCC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EA1D5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«Покормите птиц зимой»</w:t>
      </w:r>
    </w:p>
    <w:p w:rsidR="00C56DCC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C56D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</w:t>
      </w:r>
      <w:r w:rsidR="00C56DCC" w:rsidRPr="00C56D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(изготовление кормушек и развешивание  кормушек на ул.Мичурина</w:t>
      </w:r>
    </w:p>
    <w:p w:rsidR="00EA1D51" w:rsidRPr="00C56DCC" w:rsidRDefault="00C56DCC" w:rsidP="0055153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noProof/>
          <w:sz w:val="28"/>
          <w:szCs w:val="28"/>
          <w:lang w:eastAsia="ru-RU"/>
        </w:rPr>
      </w:pPr>
      <w:r w:rsidRPr="00C56DCC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и площадке группы раннего возраста)</w:t>
      </w:r>
    </w:p>
    <w:p w:rsidR="00EA1D51" w:rsidRDefault="0096044C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3498215</wp:posOffset>
            </wp:positionH>
            <wp:positionV relativeFrom="margin">
              <wp:posOffset>898525</wp:posOffset>
            </wp:positionV>
            <wp:extent cx="2724150" cy="2035175"/>
            <wp:effectExtent l="19050" t="0" r="0" b="0"/>
            <wp:wrapSquare wrapText="bothSides"/>
            <wp:docPr id="26" name="Рисунок 6" descr="D:\фото для проектов\2016-12-08 1\1 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для проектов\2016-12-08 1\1 0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335915</wp:posOffset>
            </wp:positionH>
            <wp:positionV relativeFrom="margin">
              <wp:posOffset>899160</wp:posOffset>
            </wp:positionV>
            <wp:extent cx="2647950" cy="1990725"/>
            <wp:effectExtent l="19050" t="0" r="0" b="0"/>
            <wp:wrapSquare wrapText="bothSides"/>
            <wp:docPr id="23" name="Рисунок 4" descr="D:\фото для проектов\2016-12-08 1\1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для проектов\2016-12-08 1\1 03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</w:p>
    <w:p w:rsidR="00EA1D51" w:rsidRDefault="0096044C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3428365</wp:posOffset>
            </wp:positionH>
            <wp:positionV relativeFrom="margin">
              <wp:posOffset>3137535</wp:posOffset>
            </wp:positionV>
            <wp:extent cx="2790825" cy="2095500"/>
            <wp:effectExtent l="19050" t="0" r="9525" b="0"/>
            <wp:wrapSquare wrapText="bothSides"/>
            <wp:docPr id="8" name="Рисунок 2" descr="D:\фото для проектов\2016-12-08 1\1 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для проектов\2016-12-08 1\1 1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202565</wp:posOffset>
            </wp:positionH>
            <wp:positionV relativeFrom="margin">
              <wp:posOffset>3147060</wp:posOffset>
            </wp:positionV>
            <wp:extent cx="2781300" cy="2085975"/>
            <wp:effectExtent l="19050" t="0" r="0" b="0"/>
            <wp:wrapSquare wrapText="bothSides"/>
            <wp:docPr id="7" name="Рисунок 1" descr="D:\фото для проектов\2016-12-08 1\1 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для проектов\2016-12-08 1\1 1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EA1D51" w:rsidRDefault="00EA1D51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18402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Ё</w:t>
      </w:r>
      <w:r w:rsidRPr="00EA1D51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лка наша елочка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»</w:t>
      </w:r>
      <w:r w:rsidRPr="00EA1D5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</w:p>
    <w:p w:rsidR="004107DE" w:rsidRDefault="00D27182" w:rsidP="004107DE">
      <w:pPr>
        <w:shd w:val="clear" w:color="auto" w:fill="FFFFFF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335915</wp:posOffset>
            </wp:positionH>
            <wp:positionV relativeFrom="margin">
              <wp:posOffset>6509385</wp:posOffset>
            </wp:positionV>
            <wp:extent cx="2743200" cy="2181225"/>
            <wp:effectExtent l="171450" t="133350" r="361950" b="314325"/>
            <wp:wrapSquare wrapText="bothSides"/>
            <wp:docPr id="33" name="Рисунок 11" descr="P113067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6" descr="P1130673.JP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 w:rsidR="004107DE" w:rsidRPr="004107DE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(изготовление новогодних елок из подручных материалов)</w:t>
      </w: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3507740</wp:posOffset>
            </wp:positionH>
            <wp:positionV relativeFrom="margin">
              <wp:posOffset>6509385</wp:posOffset>
            </wp:positionV>
            <wp:extent cx="2714625" cy="2181225"/>
            <wp:effectExtent l="171450" t="133350" r="371475" b="314325"/>
            <wp:wrapSquare wrapText="bothSides"/>
            <wp:docPr id="32" name="Рисунок 10" descr="P113067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5" descr="P1130671.JP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81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</w:p>
    <w:p w:rsidR="00D27182" w:rsidRP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2718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«Берегите природу»</w:t>
      </w: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 w:rsidRPr="00D27182"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(изготовление листовок и буклетов для родителей)</w:t>
      </w:r>
    </w:p>
    <w:p w:rsidR="00D27182" w:rsidRDefault="00DE4B98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3615690</wp:posOffset>
            </wp:positionH>
            <wp:positionV relativeFrom="margin">
              <wp:posOffset>584200</wp:posOffset>
            </wp:positionV>
            <wp:extent cx="2552700" cy="1914525"/>
            <wp:effectExtent l="19050" t="0" r="0" b="0"/>
            <wp:wrapSquare wrapText="bothSides"/>
            <wp:docPr id="37" name="Рисунок 15" descr="C:\Users\админ\AppData\Local\Microsoft\Windows\INetCache\Content.Word\IMG_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AppData\Local\Microsoft\Windows\INetCache\Content.Word\IMG_43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202565</wp:posOffset>
            </wp:positionH>
            <wp:positionV relativeFrom="margin">
              <wp:posOffset>499110</wp:posOffset>
            </wp:positionV>
            <wp:extent cx="2667000" cy="2000250"/>
            <wp:effectExtent l="19050" t="0" r="0" b="0"/>
            <wp:wrapSquare wrapText="bothSides"/>
            <wp:docPr id="36" name="Рисунок 12" descr="C:\Users\админ\AppData\Local\Microsoft\Windows\INetCache\Content.Word\IMG_4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AppData\Local\Microsoft\Windows\INetCache\Content.Word\IMG_43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D27182" w:rsidRDefault="00700354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1783715</wp:posOffset>
            </wp:positionH>
            <wp:positionV relativeFrom="margin">
              <wp:posOffset>3042285</wp:posOffset>
            </wp:positionV>
            <wp:extent cx="2486025" cy="1861820"/>
            <wp:effectExtent l="0" t="304800" r="0" b="290830"/>
            <wp:wrapSquare wrapText="bothSides"/>
            <wp:docPr id="40" name="Рисунок 24" descr="C:\Users\админ\AppData\Local\Microsoft\Windows\INetCache\Content.Word\IMG_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AppData\Local\Microsoft\Windows\INetCache\Content.Word\IMG_43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6025" cy="186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-287655</wp:posOffset>
            </wp:positionH>
            <wp:positionV relativeFrom="margin">
              <wp:posOffset>3032760</wp:posOffset>
            </wp:positionV>
            <wp:extent cx="2476500" cy="1858645"/>
            <wp:effectExtent l="0" t="304800" r="0" b="294005"/>
            <wp:wrapSquare wrapText="bothSides"/>
            <wp:docPr id="38" name="Рисунок 18" descr="C:\Users\админ\AppData\Local\Microsoft\Windows\INetCache\Content.Word\IMG_4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\AppData\Local\Microsoft\Windows\INetCache\Content.Word\IMG_431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6500" cy="185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182" w:rsidRDefault="00232C01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3786505</wp:posOffset>
            </wp:positionH>
            <wp:positionV relativeFrom="margin">
              <wp:posOffset>3089910</wp:posOffset>
            </wp:positionV>
            <wp:extent cx="2600325" cy="1952625"/>
            <wp:effectExtent l="19050" t="0" r="9525" b="0"/>
            <wp:wrapSquare wrapText="bothSides"/>
            <wp:docPr id="39" name="Рисунок 21" descr="C:\Users\админ\AppData\Local\Microsoft\Windows\INetCache\Content.Word\IMG_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\AppData\Local\Microsoft\Windows\INetCache\Content.Word\IMG_431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700354" w:rsidRDefault="00700354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CD75B3" w:rsidRDefault="00CD75B3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CD75B3" w:rsidRDefault="00CD75B3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D27182" w:rsidRPr="00D27182" w:rsidRDefault="00D27182" w:rsidP="00D27182">
      <w:pPr>
        <w:shd w:val="clear" w:color="auto" w:fill="FFFFFF"/>
        <w:spacing w:after="0" w:line="240" w:lineRule="auto"/>
        <w:ind w:firstLine="85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D27182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Опыты и эксперименты:</w:t>
      </w:r>
    </w:p>
    <w:p w:rsidR="00D27182" w:rsidRPr="004107DE" w:rsidRDefault="00D27182" w:rsidP="00D27182">
      <w:pPr>
        <w:shd w:val="clear" w:color="auto" w:fill="FFFFFF"/>
        <w:spacing w:after="0"/>
        <w:ind w:firstLine="85"/>
        <w:jc w:val="center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3581400</wp:posOffset>
            </wp:positionH>
            <wp:positionV relativeFrom="margin">
              <wp:posOffset>6814185</wp:posOffset>
            </wp:positionV>
            <wp:extent cx="2583815" cy="1943100"/>
            <wp:effectExtent l="19050" t="0" r="6985" b="0"/>
            <wp:wrapSquare wrapText="bothSides"/>
            <wp:docPr id="35" name="Рисунок 11" descr="D:\фото для проектов\лето 2019\IMG_4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для проектов\лето 2019\IMG_407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269240</wp:posOffset>
            </wp:positionH>
            <wp:positionV relativeFrom="margin">
              <wp:posOffset>6737985</wp:posOffset>
            </wp:positionV>
            <wp:extent cx="2695575" cy="2019300"/>
            <wp:effectExtent l="19050" t="0" r="9525" b="0"/>
            <wp:wrapSquare wrapText="bothSides"/>
            <wp:docPr id="34" name="Рисунок 10" descr="D:\фото для проектов\лето 2019\IMG_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для проектов\лето 2019\IMG_410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96044C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Развивающая предметно-пространственная среда:</w:t>
      </w:r>
    </w:p>
    <w:p w:rsidR="00643E55" w:rsidRDefault="00643E55" w:rsidP="005515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643E55" w:rsidRDefault="00643E55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  <w:r w:rsidRPr="00643E55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t xml:space="preserve">Макеты </w:t>
      </w:r>
      <w:r w:rsidR="00366EB0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t xml:space="preserve">                                                  Природный уголок</w:t>
      </w:r>
    </w:p>
    <w:p w:rsidR="00366EB0" w:rsidRDefault="000E437D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73660</wp:posOffset>
            </wp:positionH>
            <wp:positionV relativeFrom="margin">
              <wp:posOffset>932180</wp:posOffset>
            </wp:positionV>
            <wp:extent cx="2105025" cy="1581150"/>
            <wp:effectExtent l="0" t="266700" r="0" b="247650"/>
            <wp:wrapSquare wrapText="bothSides"/>
            <wp:docPr id="41" name="Рисунок 27" descr="D:\фото для проектов\лето 2019\IMG_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фото для проектов\лето 2019\IMG_410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50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4031615</wp:posOffset>
            </wp:positionH>
            <wp:positionV relativeFrom="margin">
              <wp:posOffset>737235</wp:posOffset>
            </wp:positionV>
            <wp:extent cx="2352675" cy="1762125"/>
            <wp:effectExtent l="19050" t="0" r="9525" b="0"/>
            <wp:wrapSquare wrapText="bothSides"/>
            <wp:docPr id="46" name="Рисунок 31" descr="D:\фото для проектов\лето 2019\IMG_4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фото для проектов\лето 2019\IMG_408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6EB0" w:rsidRDefault="000E437D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1845310</wp:posOffset>
            </wp:positionH>
            <wp:positionV relativeFrom="margin">
              <wp:posOffset>932180</wp:posOffset>
            </wp:positionV>
            <wp:extent cx="2105025" cy="1581785"/>
            <wp:effectExtent l="0" t="266700" r="0" b="247015"/>
            <wp:wrapSquare wrapText="bothSides"/>
            <wp:docPr id="42" name="Рисунок 28" descr="D:\фото для проектов\лето 2019\IMG_4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фото для проектов\лето 2019\IMG_410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05025" cy="158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AA7" w:rsidRDefault="00366EB0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  <w:t xml:space="preserve">Объекты экологической тропы группы </w:t>
      </w:r>
    </w:p>
    <w:p w:rsidR="00940AA7" w:rsidRDefault="000E437D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3412490</wp:posOffset>
            </wp:positionH>
            <wp:positionV relativeFrom="margin">
              <wp:posOffset>3289935</wp:posOffset>
            </wp:positionV>
            <wp:extent cx="2640965" cy="1981200"/>
            <wp:effectExtent l="19050" t="0" r="6985" b="0"/>
            <wp:wrapSquare wrapText="bothSides"/>
            <wp:docPr id="45" name="Рисунок 30" descr="D:\фото для проектов\лето 2019\IMG_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фото для проектов\лето 2019\IMG_413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4096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i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282575</wp:posOffset>
            </wp:positionH>
            <wp:positionV relativeFrom="margin">
              <wp:posOffset>3289935</wp:posOffset>
            </wp:positionV>
            <wp:extent cx="2586990" cy="1943100"/>
            <wp:effectExtent l="19050" t="0" r="3810" b="0"/>
            <wp:wrapSquare wrapText="bothSides"/>
            <wp:docPr id="44" name="Рисунок 29" descr="D:\фото для проектов\лето 2019\IMG_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фото для проектов\лето 2019\IMG_413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940AA7" w:rsidRDefault="00940AA7" w:rsidP="00366EB0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eastAsia="ru-RU"/>
        </w:rPr>
      </w:pPr>
    </w:p>
    <w:p w:rsidR="000E437D" w:rsidRDefault="000E437D" w:rsidP="00940AA7">
      <w:pPr>
        <w:shd w:val="clear" w:color="auto" w:fill="FFFFFF"/>
        <w:spacing w:after="0" w:line="240" w:lineRule="auto"/>
        <w:ind w:left="1843" w:firstLine="989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366EB0" w:rsidRDefault="002973D1" w:rsidP="00940AA7">
      <w:pPr>
        <w:shd w:val="clear" w:color="auto" w:fill="FFFFFF"/>
        <w:spacing w:after="0" w:line="240" w:lineRule="auto"/>
        <w:ind w:left="1843" w:firstLine="989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      </w:t>
      </w:r>
      <w:r w:rsidR="00940AA7" w:rsidRPr="00940AA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Экологические сказки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:</w:t>
      </w:r>
    </w:p>
    <w:p w:rsidR="000E437D" w:rsidRPr="00940AA7" w:rsidRDefault="002973D1" w:rsidP="00940AA7">
      <w:pPr>
        <w:shd w:val="clear" w:color="auto" w:fill="FFFFFF"/>
        <w:spacing w:after="0" w:line="240" w:lineRule="auto"/>
        <w:ind w:left="1843" w:firstLine="989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659765</wp:posOffset>
            </wp:positionH>
            <wp:positionV relativeFrom="margin">
              <wp:posOffset>5890260</wp:posOffset>
            </wp:positionV>
            <wp:extent cx="2428875" cy="1819275"/>
            <wp:effectExtent l="19050" t="0" r="9525" b="0"/>
            <wp:wrapSquare wrapText="bothSides"/>
            <wp:docPr id="47" name="Рисунок 32" descr="D:\фото для проектов\ФОТО для презентации\SAM_3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фото для проектов\ФОТО для презентации\SAM_346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697865</wp:posOffset>
            </wp:positionH>
            <wp:positionV relativeFrom="margin">
              <wp:posOffset>7880985</wp:posOffset>
            </wp:positionV>
            <wp:extent cx="2390775" cy="1790700"/>
            <wp:effectExtent l="19050" t="0" r="9525" b="0"/>
            <wp:wrapSquare wrapText="bothSides"/>
            <wp:docPr id="49" name="Рисунок 34" descr="C:\Users\админ\AppData\Local\Microsoft\Windows\INetCache\Content.Word\IMG_4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AppData\Local\Microsoft\Windows\INetCache\Content.Word\IMG_419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3469640</wp:posOffset>
            </wp:positionH>
            <wp:positionV relativeFrom="margin">
              <wp:posOffset>7880350</wp:posOffset>
            </wp:positionV>
            <wp:extent cx="2453640" cy="1838325"/>
            <wp:effectExtent l="19050" t="0" r="3810" b="0"/>
            <wp:wrapSquare wrapText="bothSides"/>
            <wp:docPr id="51" name="Рисунок 43" descr="D:\фото для проектов\ФОТО для презентации\SAM_9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фото для проектов\ФОТО для презентации\SAM_9600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3469640</wp:posOffset>
            </wp:positionH>
            <wp:positionV relativeFrom="margin">
              <wp:posOffset>5890260</wp:posOffset>
            </wp:positionV>
            <wp:extent cx="2453640" cy="1838325"/>
            <wp:effectExtent l="19050" t="0" r="3810" b="0"/>
            <wp:wrapSquare wrapText="bothSides"/>
            <wp:docPr id="48" name="Рисунок 33" descr="D:\фото для проектов\ФОТО для презентации\P110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фото для проектов\ФОТО для презентации\P110027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E437D" w:rsidRPr="00940AA7" w:rsidSect="00051C0F">
      <w:pgSz w:w="11906" w:h="16838"/>
      <w:pgMar w:top="1134" w:right="991" w:bottom="1135" w:left="85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965D7"/>
    <w:multiLevelType w:val="multilevel"/>
    <w:tmpl w:val="64662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92604"/>
    <w:multiLevelType w:val="multilevel"/>
    <w:tmpl w:val="657C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DE571F"/>
    <w:multiLevelType w:val="multilevel"/>
    <w:tmpl w:val="23168E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9E0437"/>
    <w:multiLevelType w:val="multilevel"/>
    <w:tmpl w:val="D8CEFC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D758A"/>
    <w:multiLevelType w:val="multilevel"/>
    <w:tmpl w:val="FE70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1705CE1"/>
    <w:multiLevelType w:val="multilevel"/>
    <w:tmpl w:val="E71CB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7C1D7A"/>
    <w:multiLevelType w:val="multilevel"/>
    <w:tmpl w:val="24B0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673A3D"/>
    <w:multiLevelType w:val="multilevel"/>
    <w:tmpl w:val="0998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D14DA3"/>
    <w:multiLevelType w:val="multilevel"/>
    <w:tmpl w:val="60C4A1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9D461C"/>
    <w:multiLevelType w:val="multilevel"/>
    <w:tmpl w:val="B58684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124B8"/>
    <w:multiLevelType w:val="multilevel"/>
    <w:tmpl w:val="AD067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456E10"/>
    <w:multiLevelType w:val="multilevel"/>
    <w:tmpl w:val="4DDAFF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B75380"/>
    <w:multiLevelType w:val="multilevel"/>
    <w:tmpl w:val="486A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3D4F6C"/>
    <w:multiLevelType w:val="multilevel"/>
    <w:tmpl w:val="427859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651F2"/>
    <w:multiLevelType w:val="multilevel"/>
    <w:tmpl w:val="EA6816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296DC6"/>
    <w:multiLevelType w:val="multilevel"/>
    <w:tmpl w:val="1D081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C101D5"/>
    <w:multiLevelType w:val="multilevel"/>
    <w:tmpl w:val="F4BEC7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A21FBC"/>
    <w:multiLevelType w:val="multilevel"/>
    <w:tmpl w:val="54EC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47B1E8F"/>
    <w:multiLevelType w:val="multilevel"/>
    <w:tmpl w:val="3C9A60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F85645"/>
    <w:multiLevelType w:val="multilevel"/>
    <w:tmpl w:val="D682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F8173A0"/>
    <w:multiLevelType w:val="multilevel"/>
    <w:tmpl w:val="4900E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5A73F3"/>
    <w:multiLevelType w:val="multilevel"/>
    <w:tmpl w:val="F1A2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F8E33F4"/>
    <w:multiLevelType w:val="multilevel"/>
    <w:tmpl w:val="A89E496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13"/>
  </w:num>
  <w:num w:numId="5">
    <w:abstractNumId w:val="16"/>
  </w:num>
  <w:num w:numId="6">
    <w:abstractNumId w:val="18"/>
  </w:num>
  <w:num w:numId="7">
    <w:abstractNumId w:val="5"/>
  </w:num>
  <w:num w:numId="8">
    <w:abstractNumId w:val="7"/>
  </w:num>
  <w:num w:numId="9">
    <w:abstractNumId w:val="21"/>
  </w:num>
  <w:num w:numId="10">
    <w:abstractNumId w:val="4"/>
  </w:num>
  <w:num w:numId="11">
    <w:abstractNumId w:val="1"/>
  </w:num>
  <w:num w:numId="12">
    <w:abstractNumId w:val="9"/>
  </w:num>
  <w:num w:numId="13">
    <w:abstractNumId w:val="8"/>
  </w:num>
  <w:num w:numId="14">
    <w:abstractNumId w:val="20"/>
  </w:num>
  <w:num w:numId="15">
    <w:abstractNumId w:val="11"/>
  </w:num>
  <w:num w:numId="16">
    <w:abstractNumId w:val="10"/>
  </w:num>
  <w:num w:numId="17">
    <w:abstractNumId w:val="6"/>
  </w:num>
  <w:num w:numId="18">
    <w:abstractNumId w:val="19"/>
  </w:num>
  <w:num w:numId="19">
    <w:abstractNumId w:val="22"/>
  </w:num>
  <w:num w:numId="20">
    <w:abstractNumId w:val="17"/>
  </w:num>
  <w:num w:numId="21">
    <w:abstractNumId w:val="3"/>
  </w:num>
  <w:num w:numId="22">
    <w:abstractNumId w:val="14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4021"/>
    <w:rsid w:val="00051C0F"/>
    <w:rsid w:val="000E437D"/>
    <w:rsid w:val="0014764E"/>
    <w:rsid w:val="00184021"/>
    <w:rsid w:val="00190524"/>
    <w:rsid w:val="00232C01"/>
    <w:rsid w:val="00262095"/>
    <w:rsid w:val="00293EE7"/>
    <w:rsid w:val="002973D1"/>
    <w:rsid w:val="002F2966"/>
    <w:rsid w:val="00366EB0"/>
    <w:rsid w:val="003B5F48"/>
    <w:rsid w:val="004107DE"/>
    <w:rsid w:val="004F535C"/>
    <w:rsid w:val="0055153A"/>
    <w:rsid w:val="00560298"/>
    <w:rsid w:val="005F7592"/>
    <w:rsid w:val="00643E55"/>
    <w:rsid w:val="00700354"/>
    <w:rsid w:val="00733C57"/>
    <w:rsid w:val="0074455C"/>
    <w:rsid w:val="009158F2"/>
    <w:rsid w:val="00940AA7"/>
    <w:rsid w:val="0096044C"/>
    <w:rsid w:val="009B12FD"/>
    <w:rsid w:val="00A31405"/>
    <w:rsid w:val="00AF6C7E"/>
    <w:rsid w:val="00B12F8B"/>
    <w:rsid w:val="00C56DCC"/>
    <w:rsid w:val="00CD75B3"/>
    <w:rsid w:val="00D27182"/>
    <w:rsid w:val="00DC4133"/>
    <w:rsid w:val="00DE4B98"/>
    <w:rsid w:val="00E148B6"/>
    <w:rsid w:val="00EA1D51"/>
    <w:rsid w:val="00FD45CB"/>
    <w:rsid w:val="00FE5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5C"/>
  </w:style>
  <w:style w:type="paragraph" w:styleId="1">
    <w:name w:val="heading 1"/>
    <w:basedOn w:val="a"/>
    <w:link w:val="10"/>
    <w:uiPriority w:val="9"/>
    <w:qFormat/>
    <w:rsid w:val="00184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84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40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4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02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84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15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6782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14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</dc:creator>
  <cp:lastModifiedBy>Дмитриева</cp:lastModifiedBy>
  <cp:revision>34</cp:revision>
  <dcterms:created xsi:type="dcterms:W3CDTF">2019-09-15T13:07:00Z</dcterms:created>
  <dcterms:modified xsi:type="dcterms:W3CDTF">2019-09-15T21:23:00Z</dcterms:modified>
</cp:coreProperties>
</file>